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107" w:rsidRPr="00935107" w:rsidRDefault="00935107" w:rsidP="00E05E71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bookmarkStart w:id="0" w:name="block-4959464"/>
      <w:r w:rsidRPr="0093510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935107" w:rsidRPr="00935107" w:rsidRDefault="00935107" w:rsidP="00E05E71">
      <w:pPr>
        <w:shd w:val="clear" w:color="auto" w:fill="FFFFFF"/>
        <w:spacing w:after="0" w:line="259" w:lineRule="auto"/>
        <w:ind w:left="29"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93510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«Школа № 17 г. Феодосии Республики Крым»</w:t>
      </w:r>
    </w:p>
    <w:p w:rsidR="00935107" w:rsidRPr="00935107" w:rsidRDefault="00935107" w:rsidP="00E05E71">
      <w:pPr>
        <w:shd w:val="clear" w:color="auto" w:fill="FFFFFF"/>
        <w:spacing w:after="0" w:line="259" w:lineRule="auto"/>
        <w:ind w:left="29"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35107" w:rsidRPr="00935107" w:rsidRDefault="00935107" w:rsidP="00E05E71">
      <w:pPr>
        <w:shd w:val="clear" w:color="auto" w:fill="FFFFFF"/>
        <w:spacing w:after="0" w:line="259" w:lineRule="auto"/>
        <w:ind w:left="29" w:hanging="29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highlight w:val="green"/>
          <w:lang w:val="ru-RU" w:eastAsia="ru-RU"/>
        </w:rPr>
      </w:pPr>
    </w:p>
    <w:p w:rsidR="00935107" w:rsidRPr="00935107" w:rsidRDefault="00935107" w:rsidP="00E05E71">
      <w:pPr>
        <w:spacing w:after="0" w:line="259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ru-RU"/>
        </w:rPr>
      </w:pPr>
    </w:p>
    <w:tbl>
      <w:tblPr>
        <w:tblW w:w="10262" w:type="dxa"/>
        <w:tblInd w:w="-1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421"/>
        <w:gridCol w:w="3294"/>
        <w:gridCol w:w="3547"/>
      </w:tblGrid>
      <w:tr w:rsidR="00935107" w:rsidRPr="00C679D2" w:rsidTr="00DE12F8">
        <w:trPr>
          <w:trHeight w:val="1922"/>
        </w:trPr>
        <w:tc>
          <w:tcPr>
            <w:tcW w:w="3421" w:type="dxa"/>
          </w:tcPr>
          <w:p w:rsidR="00935107" w:rsidRPr="00935107" w:rsidRDefault="00935107" w:rsidP="00E05E71">
            <w:pPr>
              <w:tabs>
                <w:tab w:val="left" w:pos="10065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РАССМОТРЕНА</w:t>
            </w:r>
          </w:p>
          <w:p w:rsidR="00935107" w:rsidRPr="00935107" w:rsidRDefault="00935107" w:rsidP="00E05E71">
            <w:pPr>
              <w:spacing w:after="0" w:line="259" w:lineRule="auto"/>
              <w:ind w:left="-284" w:firstLine="284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ШМО учителей</w:t>
            </w:r>
          </w:p>
          <w:p w:rsidR="00935107" w:rsidRPr="00935107" w:rsidRDefault="00935107" w:rsidP="00E05E71">
            <w:pPr>
              <w:spacing w:after="0" w:line="259" w:lineRule="auto"/>
              <w:ind w:left="-284" w:firstLine="284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начальных классов</w:t>
            </w:r>
          </w:p>
          <w:p w:rsidR="00935107" w:rsidRPr="00935107" w:rsidRDefault="00935107" w:rsidP="00E05E71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руководитель ШМО</w:t>
            </w:r>
          </w:p>
          <w:p w:rsidR="00935107" w:rsidRPr="00935107" w:rsidRDefault="00935107" w:rsidP="00E05E71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__________</w:t>
            </w:r>
            <w:proofErr w:type="gramStart"/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_  Н.С.</w:t>
            </w:r>
            <w:proofErr w:type="gramEnd"/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Форкавец</w:t>
            </w:r>
            <w:proofErr w:type="spellEnd"/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  <w:p w:rsidR="00935107" w:rsidRPr="00935107" w:rsidRDefault="00935107" w:rsidP="00E05E71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(протокол от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08.202</w:t>
            </w:r>
            <w:r w:rsidR="00AB402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г.№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)</w:t>
            </w:r>
            <w:proofErr w:type="gramEnd"/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935107" w:rsidRPr="00935107" w:rsidRDefault="00935107" w:rsidP="00E05E71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294" w:type="dxa"/>
          </w:tcPr>
          <w:p w:rsidR="00935107" w:rsidRPr="00935107" w:rsidRDefault="00935107" w:rsidP="00E05E71">
            <w:pPr>
              <w:spacing w:after="0" w:line="259" w:lineRule="auto"/>
              <w:ind w:left="-250" w:firstLine="25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СОГЛАСОВАНО</w:t>
            </w:r>
          </w:p>
          <w:p w:rsidR="00935107" w:rsidRPr="00935107" w:rsidRDefault="00935107" w:rsidP="00E05E71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Заместитель директора </w:t>
            </w:r>
          </w:p>
          <w:p w:rsidR="00935107" w:rsidRPr="00935107" w:rsidRDefault="00935107" w:rsidP="00E05E71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по УВР</w:t>
            </w:r>
          </w:p>
          <w:p w:rsidR="00935107" w:rsidRPr="00935107" w:rsidRDefault="00935107" w:rsidP="00E05E71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_________ </w:t>
            </w:r>
            <w:proofErr w:type="spellStart"/>
            <w:r w:rsidR="00AB402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Е</w:t>
            </w: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  <w:r w:rsidR="00AB402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</w:t>
            </w: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  <w:r w:rsidR="00AB402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Мочалова</w:t>
            </w:r>
            <w:proofErr w:type="spellEnd"/>
          </w:p>
          <w:p w:rsidR="00935107" w:rsidRPr="00935107" w:rsidRDefault="00935107" w:rsidP="00AB4027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   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   </w:t>
            </w: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» августа 202</w:t>
            </w:r>
            <w:r w:rsidR="00AB402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г.</w:t>
            </w:r>
          </w:p>
        </w:tc>
        <w:tc>
          <w:tcPr>
            <w:tcW w:w="3547" w:type="dxa"/>
          </w:tcPr>
          <w:p w:rsidR="00935107" w:rsidRPr="00935107" w:rsidRDefault="00935107" w:rsidP="00E05E71">
            <w:pPr>
              <w:spacing w:after="0" w:line="259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 УТВЕРЖДЕНА</w:t>
            </w:r>
          </w:p>
          <w:p w:rsidR="00935107" w:rsidRPr="00935107" w:rsidRDefault="00935107" w:rsidP="00E05E71">
            <w:pPr>
              <w:spacing w:after="0" w:line="259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Приказ МБОУ школа №17   </w:t>
            </w:r>
          </w:p>
          <w:p w:rsidR="00935107" w:rsidRPr="00935107" w:rsidRDefault="00935107" w:rsidP="00E05E71">
            <w:pPr>
              <w:spacing w:after="0" w:line="259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30.08.202</w:t>
            </w:r>
            <w:r w:rsidR="00AB40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9351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9351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г..</w:t>
            </w:r>
            <w:proofErr w:type="gramEnd"/>
            <w:r w:rsidRPr="009351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№</w:t>
            </w:r>
          </w:p>
          <w:p w:rsidR="00935107" w:rsidRPr="00935107" w:rsidRDefault="00935107" w:rsidP="00E05E71">
            <w:pPr>
              <w:spacing w:after="0" w:line="259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Директор МБО школа № 17</w:t>
            </w:r>
          </w:p>
          <w:p w:rsidR="00935107" w:rsidRPr="00935107" w:rsidRDefault="00935107" w:rsidP="00E05E71">
            <w:pPr>
              <w:spacing w:after="0" w:line="259" w:lineRule="auto"/>
              <w:ind w:left="-183" w:right="34" w:hanging="2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__________А.В. Наконечный                                                                 </w:t>
            </w:r>
            <w:proofErr w:type="gramStart"/>
            <w:r w:rsidRPr="009351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</w:t>
            </w:r>
            <w:r w:rsidRPr="009351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 августа 202</w:t>
            </w:r>
            <w:r w:rsidR="00AB402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9351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г.</w:t>
            </w:r>
          </w:p>
          <w:p w:rsidR="00935107" w:rsidRPr="00935107" w:rsidRDefault="00935107" w:rsidP="00E05E71">
            <w:pPr>
              <w:spacing w:after="0" w:line="259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E05E71" w:rsidRPr="00935107" w:rsidRDefault="00E05E71" w:rsidP="00E05E71">
      <w:pPr>
        <w:spacing w:after="0" w:line="259" w:lineRule="auto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935107" w:rsidRPr="00935107" w:rsidRDefault="00935107" w:rsidP="00E05E71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3510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Рабочая программа</w:t>
      </w:r>
    </w:p>
    <w:p w:rsidR="00935107" w:rsidRPr="00935107" w:rsidRDefault="00935107" w:rsidP="008C3A3A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3510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 предмету «Изобразительное искусство»</w:t>
      </w:r>
    </w:p>
    <w:p w:rsidR="00935107" w:rsidRDefault="00935107" w:rsidP="008C3A3A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3510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для 3 класса</w:t>
      </w:r>
    </w:p>
    <w:p w:rsidR="008C3A3A" w:rsidRPr="00935107" w:rsidRDefault="00C679D2" w:rsidP="008C3A3A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935107" w:rsidRPr="00935107" w:rsidRDefault="00935107" w:rsidP="00E05E71">
      <w:pPr>
        <w:spacing w:after="0" w:line="259" w:lineRule="auto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935107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Количество часов по учебному плану: </w:t>
      </w:r>
      <w:r w:rsidRPr="00935107">
        <w:rPr>
          <w:rFonts w:ascii="Times New Roman" w:eastAsia="Calibri" w:hAnsi="Times New Roman" w:cs="Times New Roman"/>
          <w:bCs/>
          <w:sz w:val="24"/>
          <w:szCs w:val="24"/>
          <w:lang w:val="ru-RU" w:eastAsia="ru-RU"/>
        </w:rPr>
        <w:t>всего 34 часа в год; в неделю 1 час</w:t>
      </w:r>
      <w:r w:rsidRPr="00935107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</w:t>
      </w:r>
    </w:p>
    <w:p w:rsidR="00935107" w:rsidRPr="00935107" w:rsidRDefault="00935107" w:rsidP="00E05E71">
      <w:pPr>
        <w:spacing w:after="0" w:line="259" w:lineRule="auto"/>
        <w:ind w:right="-3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93510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Уровень изучения предмета – </w:t>
      </w:r>
      <w:r w:rsidRPr="0093510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базовый</w:t>
      </w:r>
    </w:p>
    <w:p w:rsidR="00935107" w:rsidRPr="00935107" w:rsidRDefault="00935107" w:rsidP="00E05E71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935107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Используемый УМК: </w:t>
      </w:r>
      <w:r w:rsidRPr="00935107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Изобразительное искусство 3 класс: учебник для общеобразовательных организаций под ред. </w:t>
      </w:r>
      <w:proofErr w:type="spellStart"/>
      <w:r w:rsidRPr="00935107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Неменского</w:t>
      </w:r>
      <w:proofErr w:type="spellEnd"/>
      <w:r w:rsidRPr="00935107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Б.М. - М.: Просвещение, 201</w:t>
      </w:r>
      <w:r w:rsidR="008F6305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9</w:t>
      </w:r>
      <w:r w:rsidR="00A839C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</w:t>
      </w:r>
      <w:r w:rsidRPr="00935107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</w:p>
    <w:p w:rsidR="00935107" w:rsidRDefault="00935107" w:rsidP="00E05E71">
      <w:pPr>
        <w:spacing w:after="0" w:line="259" w:lineRule="auto"/>
        <w:ind w:right="-3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93510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Срок реализации: </w:t>
      </w:r>
      <w:r w:rsidRPr="0093510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 год</w:t>
      </w:r>
      <w:r w:rsidRPr="0093510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</w:p>
    <w:p w:rsidR="00F32CFB" w:rsidRDefault="00F32CFB" w:rsidP="00E05E71">
      <w:pPr>
        <w:spacing w:after="0" w:line="259" w:lineRule="auto"/>
        <w:ind w:right="-3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F32CFB" w:rsidRDefault="00F32CFB" w:rsidP="00E05E71">
      <w:pPr>
        <w:spacing w:after="0" w:line="259" w:lineRule="auto"/>
        <w:ind w:right="-3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F32CFB" w:rsidRDefault="00F32CFB" w:rsidP="00E05E71">
      <w:pPr>
        <w:spacing w:after="0" w:line="259" w:lineRule="auto"/>
        <w:ind w:right="-3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F32CFB" w:rsidRPr="00935107" w:rsidRDefault="00F32CFB" w:rsidP="00E05E71">
      <w:pPr>
        <w:spacing w:after="0" w:line="259" w:lineRule="auto"/>
        <w:ind w:right="-3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35107" w:rsidRPr="00935107" w:rsidRDefault="00935107" w:rsidP="00E05E71">
      <w:pPr>
        <w:spacing w:after="0" w:line="259" w:lineRule="auto"/>
        <w:ind w:right="-30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ru-RU" w:eastAsia="ru-RU"/>
        </w:rPr>
      </w:pPr>
    </w:p>
    <w:p w:rsidR="00962E67" w:rsidRDefault="00962E67" w:rsidP="00962E67">
      <w:pPr>
        <w:spacing w:after="0" w:line="240" w:lineRule="auto"/>
        <w:ind w:left="4820" w:right="-141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Рабочую программу составили:</w:t>
      </w:r>
    </w:p>
    <w:p w:rsidR="00962E67" w:rsidRDefault="00962E67" w:rsidP="00962E67">
      <w:pPr>
        <w:tabs>
          <w:tab w:val="left" w:pos="2977"/>
          <w:tab w:val="left" w:pos="928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</w:t>
      </w:r>
    </w:p>
    <w:p w:rsidR="00962E67" w:rsidRDefault="00962E67" w:rsidP="00962E67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  <w:lang w:val="ru-RU" w:eastAsia="ar-SA"/>
        </w:rPr>
        <w:t>Мокляк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ru-RU" w:eastAsia="ar-SA"/>
        </w:rPr>
        <w:t xml:space="preserve"> Елена Юрьевна</w:t>
      </w:r>
      <w:r>
        <w:rPr>
          <w:rFonts w:ascii="Times New Roman" w:hAnsi="Times New Roman" w:cs="Times New Roman"/>
          <w:sz w:val="24"/>
          <w:szCs w:val="24"/>
          <w:lang w:val="ru-RU" w:eastAsia="ar-SA"/>
        </w:rPr>
        <w:t xml:space="preserve">, </w:t>
      </w:r>
    </w:p>
    <w:p w:rsidR="00962E67" w:rsidRDefault="00962E67" w:rsidP="00962E67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bookmarkStart w:id="1" w:name="_Hlk175944155"/>
      <w:r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962E67" w:rsidRDefault="00962E67" w:rsidP="00962E67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  <w:bookmarkEnd w:id="1"/>
      <w:r>
        <w:rPr>
          <w:rFonts w:ascii="Times New Roman" w:hAnsi="Times New Roman" w:cs="Times New Roman"/>
          <w:sz w:val="24"/>
          <w:szCs w:val="24"/>
          <w:lang w:val="ru-RU"/>
        </w:rPr>
        <w:t>;</w:t>
      </w:r>
      <w:r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</w:t>
      </w:r>
    </w:p>
    <w:p w:rsidR="00962E67" w:rsidRDefault="00962E67" w:rsidP="00962E67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i/>
          <w:sz w:val="24"/>
          <w:szCs w:val="24"/>
          <w:lang w:val="ru-RU" w:eastAsia="ar-SA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  <w:lang w:val="ru-RU" w:eastAsia="ar-SA"/>
        </w:rPr>
        <w:t>Товарчий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ru-RU" w:eastAsia="ar-SA"/>
        </w:rPr>
        <w:t xml:space="preserve"> Лариса Георгиевна,</w:t>
      </w:r>
    </w:p>
    <w:p w:rsidR="00962E67" w:rsidRDefault="00962E67" w:rsidP="00962E67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962E67" w:rsidRDefault="00962E67" w:rsidP="00962E67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  <w:r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                                   </w:t>
      </w:r>
    </w:p>
    <w:p w:rsidR="00962E67" w:rsidRDefault="00962E67" w:rsidP="00962E67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  <w:lang w:val="ru-RU" w:eastAsia="ar-SA"/>
        </w:rPr>
        <w:t>Коробкина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ru-RU" w:eastAsia="ar-SA"/>
        </w:rPr>
        <w:t xml:space="preserve"> Оксана Андреевна</w:t>
      </w:r>
      <w:r>
        <w:rPr>
          <w:rFonts w:ascii="Times New Roman" w:hAnsi="Times New Roman" w:cs="Times New Roman"/>
          <w:sz w:val="24"/>
          <w:szCs w:val="24"/>
          <w:lang w:val="ru-RU" w:eastAsia="ar-SA"/>
        </w:rPr>
        <w:t xml:space="preserve">, </w:t>
      </w:r>
    </w:p>
    <w:p w:rsidR="00962E67" w:rsidRDefault="00962E67" w:rsidP="00962E67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962E67" w:rsidRDefault="00962E67" w:rsidP="00962E67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категории;</w:t>
      </w:r>
      <w:r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</w:t>
      </w:r>
    </w:p>
    <w:p w:rsidR="00935107" w:rsidRPr="00935107" w:rsidRDefault="00935107" w:rsidP="00935107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eastAsia="Calibri" w:hAnsi="Times New Roman" w:cs="Times New Roman"/>
          <w:sz w:val="24"/>
          <w:szCs w:val="24"/>
          <w:lang w:val="ru-RU" w:eastAsia="ar-SA"/>
        </w:rPr>
      </w:pPr>
    </w:p>
    <w:p w:rsidR="00935107" w:rsidRDefault="00935107" w:rsidP="00935107">
      <w:pPr>
        <w:spacing w:after="0" w:line="240" w:lineRule="auto"/>
        <w:ind w:left="4820" w:right="-141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</w:p>
    <w:p w:rsidR="00F32CFB" w:rsidRPr="00935107" w:rsidRDefault="00F32CFB" w:rsidP="00935107">
      <w:pPr>
        <w:spacing w:after="0" w:line="240" w:lineRule="auto"/>
        <w:ind w:left="4820" w:right="-141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</w:p>
    <w:p w:rsidR="00935107" w:rsidRDefault="00935107" w:rsidP="00935107">
      <w:pPr>
        <w:spacing w:after="0" w:line="240" w:lineRule="auto"/>
        <w:ind w:right="-141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AF090E" w:rsidRDefault="00AF090E" w:rsidP="00935107">
      <w:pPr>
        <w:spacing w:after="0" w:line="240" w:lineRule="auto"/>
        <w:ind w:right="-141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AF090E" w:rsidRPr="00935107" w:rsidRDefault="00AF090E" w:rsidP="00935107">
      <w:pPr>
        <w:spacing w:after="0" w:line="240" w:lineRule="auto"/>
        <w:ind w:right="-141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935107" w:rsidRPr="00935107" w:rsidRDefault="00935107" w:rsidP="00935107">
      <w:pPr>
        <w:spacing w:after="0" w:line="240" w:lineRule="auto"/>
        <w:ind w:right="-141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935107" w:rsidRDefault="00935107" w:rsidP="00935107">
      <w:pPr>
        <w:spacing w:after="0" w:line="240" w:lineRule="auto"/>
        <w:ind w:right="-141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F32CFB" w:rsidRDefault="00F32CFB" w:rsidP="00C679D2">
      <w:pPr>
        <w:spacing w:after="0" w:line="240" w:lineRule="auto"/>
        <w:ind w:right="-141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bookmarkStart w:id="2" w:name="_GoBack"/>
      <w:bookmarkEnd w:id="2"/>
    </w:p>
    <w:p w:rsidR="00F32CFB" w:rsidRPr="00935107" w:rsidRDefault="00F32CFB" w:rsidP="00935107">
      <w:pPr>
        <w:spacing w:after="0" w:line="240" w:lineRule="auto"/>
        <w:ind w:right="-141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AF090E" w:rsidRDefault="00935107" w:rsidP="008F6305">
      <w:pPr>
        <w:spacing w:after="0" w:line="240" w:lineRule="auto"/>
        <w:ind w:right="-141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935107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г. Феодосия, 202</w:t>
      </w:r>
      <w:r w:rsidR="00DE544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4</w:t>
      </w:r>
    </w:p>
    <w:p w:rsidR="00F7319C" w:rsidRDefault="00F7319C" w:rsidP="008C3A3A">
      <w:pPr>
        <w:spacing w:after="0" w:line="240" w:lineRule="auto"/>
        <w:ind w:right="-141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8C3A3A" w:rsidRDefault="008C3A3A" w:rsidP="008C3A3A">
      <w:pPr>
        <w:spacing w:after="0" w:line="240" w:lineRule="auto"/>
        <w:ind w:right="-141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12F8" w:rsidRPr="00AF090E" w:rsidRDefault="00DE12F8" w:rsidP="00AF090E">
      <w:pPr>
        <w:spacing w:after="0" w:line="240" w:lineRule="auto"/>
        <w:ind w:right="-141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1. </w:t>
      </w:r>
      <w:r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DE12F8" w:rsidRPr="00DE12F8" w:rsidRDefault="00DE12F8" w:rsidP="00DE12F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D67E0" w:rsidRDefault="005D67E0" w:rsidP="00DE12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D67E0" w:rsidRDefault="005D67E0" w:rsidP="005D67E0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D67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«ИЗОБРАЗИТЕЛЬНОЕ ИСКУССТВО»</w:t>
      </w:r>
    </w:p>
    <w:p w:rsidR="00F32CFB" w:rsidRDefault="00F32CFB" w:rsidP="005D67E0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D67E0" w:rsidRPr="00DE12F8" w:rsidRDefault="005D67E0" w:rsidP="005D67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5D67E0" w:rsidRPr="00DE12F8" w:rsidRDefault="005D67E0" w:rsidP="005D67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D67E0" w:rsidRPr="00DE12F8" w:rsidRDefault="005D67E0" w:rsidP="005D67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D67E0" w:rsidRPr="00DE12F8" w:rsidRDefault="005D67E0" w:rsidP="005D67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5D67E0" w:rsidRPr="008F6305" w:rsidRDefault="005D67E0" w:rsidP="008F630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5D67E0" w:rsidRDefault="005D67E0" w:rsidP="005D67E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D67E0" w:rsidRDefault="005D67E0" w:rsidP="005D67E0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D67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</w:p>
    <w:p w:rsidR="005D67E0" w:rsidRDefault="005D67E0" w:rsidP="005D67E0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«ИЗОБРАЗИТЕЛЬНОЕ ИСКУССТВО»</w:t>
      </w:r>
    </w:p>
    <w:p w:rsidR="00F32CFB" w:rsidRDefault="00F32CFB" w:rsidP="005D67E0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D67E0" w:rsidRDefault="005D67E0" w:rsidP="005D67E0">
      <w:pPr>
        <w:spacing w:after="0" w:line="259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3" w:name="_Hlk143904124"/>
      <w:r w:rsidRPr="005D67E0">
        <w:rPr>
          <w:rFonts w:ascii="Times New Roman" w:hAnsi="Times New Roman" w:cs="Times New Roman"/>
          <w:sz w:val="24"/>
          <w:szCs w:val="24"/>
          <w:lang w:val="ru-RU"/>
        </w:rPr>
        <w:t xml:space="preserve">Изучение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изобразительного искусства </w:t>
      </w:r>
      <w:r w:rsidRPr="005D67E0">
        <w:rPr>
          <w:rFonts w:ascii="Times New Roman" w:hAnsi="Times New Roman" w:cs="Times New Roman"/>
          <w:sz w:val="24"/>
          <w:szCs w:val="24"/>
          <w:lang w:val="ru-RU"/>
        </w:rPr>
        <w:t>направлено на достижение следующих целей: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</w:t>
      </w:r>
    </w:p>
    <w:p w:rsidR="005D67E0" w:rsidRDefault="005D67E0" w:rsidP="005D67E0">
      <w:pPr>
        <w:spacing w:after="0" w:line="259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формировани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 художественной культуры обучающихся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DE12F8" w:rsidRPr="005D67E0" w:rsidRDefault="005D67E0" w:rsidP="005D67E0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DE12F8" w:rsidRPr="00DE12F8">
        <w:rPr>
          <w:rFonts w:ascii="Times New Roman" w:hAnsi="Times New Roman"/>
          <w:color w:val="000000"/>
          <w:sz w:val="24"/>
          <w:szCs w:val="24"/>
          <w:lang w:val="ru-RU"/>
        </w:rPr>
        <w:t>развити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="00DE12F8"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5D67E0" w:rsidRDefault="005D67E0" w:rsidP="005D67E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DE12F8" w:rsidRPr="00DE12F8">
        <w:rPr>
          <w:rFonts w:ascii="Times New Roman" w:hAnsi="Times New Roman"/>
          <w:color w:val="000000"/>
          <w:sz w:val="24"/>
          <w:szCs w:val="24"/>
          <w:lang w:val="ru-RU"/>
        </w:rPr>
        <w:t>развитие духовной культуры обучающихся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DE12F8" w:rsidRPr="00DE12F8" w:rsidRDefault="005D67E0" w:rsidP="005D67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DE12F8" w:rsidRPr="00DE12F8">
        <w:rPr>
          <w:rFonts w:ascii="Times New Roman" w:hAnsi="Times New Roman"/>
          <w:color w:val="000000"/>
          <w:sz w:val="24"/>
          <w:szCs w:val="24"/>
          <w:lang w:val="ru-RU"/>
        </w:rPr>
        <w:t>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bookmarkEnd w:id="3"/>
    <w:p w:rsid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DE12F8" w:rsidRPr="00E05E71" w:rsidRDefault="00DE12F8" w:rsidP="005D67E0">
      <w:pPr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</w:t>
      </w:r>
      <w:r w:rsidRPr="00DE12F8">
        <w:rPr>
          <w:rFonts w:ascii="Times New Roman" w:hAnsi="Times New Roman" w:cs="Times New Roman"/>
          <w:b/>
          <w:sz w:val="24"/>
          <w:szCs w:val="24"/>
          <w:lang w:val="ru-RU"/>
        </w:rPr>
        <w:t>ИЗОБРАЗИТЕЛЬНОЕ ИСКУССТВО</w:t>
      </w:r>
      <w:r w:rsidRPr="00DE12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 В УЧЕБНОМ ПЛАНЕ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‌Общее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).‌</w:t>
      </w:r>
      <w:proofErr w:type="gramEnd"/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DE12F8" w:rsidRPr="00935107" w:rsidRDefault="00DE12F8" w:rsidP="00935107">
      <w:pPr>
        <w:spacing w:after="0" w:line="240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DE12F8" w:rsidRDefault="000C5BC5" w:rsidP="00DE12F8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0C5BC5">
        <w:rPr>
          <w:rFonts w:ascii="Times New Roman" w:hAnsi="Times New Roman"/>
          <w:color w:val="000000"/>
          <w:sz w:val="28"/>
          <w:lang w:val="ru-RU"/>
        </w:rPr>
        <w:t>​</w:t>
      </w:r>
      <w:r w:rsidRPr="000C5BC5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0C5BC5">
        <w:rPr>
          <w:rFonts w:ascii="Times New Roman" w:hAnsi="Times New Roman"/>
          <w:color w:val="000000"/>
          <w:sz w:val="28"/>
          <w:lang w:val="ru-RU"/>
        </w:rPr>
        <w:t>​</w:t>
      </w:r>
      <w:r w:rsidR="00DE12F8" w:rsidRPr="00DE12F8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2.</w:t>
      </w:r>
      <w:r w:rsidR="00DE12F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E12F8" w:rsidRPr="00DE12F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DE12F8" w:rsidRPr="00DE12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  <w:bookmarkStart w:id="4" w:name="_Toc137210403"/>
      <w:bookmarkEnd w:id="4"/>
    </w:p>
    <w:p w:rsidR="00F7319C" w:rsidRPr="00DE12F8" w:rsidRDefault="00F7319C" w:rsidP="00DE12F8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Лепка эскиза парковой скульптуры. Выражение пластики движения в скульптуре. Работа с пластилином или глиной.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павловопосадских</w:t>
      </w:r>
      <w:proofErr w:type="spellEnd"/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платков.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Д. Поленова, И. К. Айвазовского и других. 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DE12F8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DE12F8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12F8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E12F8" w:rsidRDefault="00DE12F8" w:rsidP="008F6305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E12F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3. </w:t>
      </w:r>
      <w:r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8F6305" w:rsidRPr="008F6305" w:rsidRDefault="008F6305" w:rsidP="008F6305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DE12F8" w:rsidRDefault="00DE12F8" w:rsidP="00F7319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7319C" w:rsidRPr="00DE12F8" w:rsidRDefault="00F7319C" w:rsidP="00F7319C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5" w:name="_Hlk143904312"/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DE12F8" w:rsidRPr="00DE12F8" w:rsidRDefault="00DE12F8" w:rsidP="00DE12F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DE12F8" w:rsidRPr="00DE12F8" w:rsidRDefault="00DE12F8" w:rsidP="00DE12F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DE12F8" w:rsidRPr="00DE12F8" w:rsidRDefault="00DE12F8" w:rsidP="00DE12F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DE12F8">
        <w:rPr>
          <w:rFonts w:ascii="Times New Roman" w:hAnsi="Times New Roman"/>
          <w:color w:val="000000"/>
          <w:sz w:val="24"/>
          <w:szCs w:val="24"/>
        </w:rPr>
        <w:t>духовно-нравственное</w:t>
      </w:r>
      <w:proofErr w:type="spellEnd"/>
      <w:r w:rsidRPr="00DE12F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E12F8">
        <w:rPr>
          <w:rFonts w:ascii="Times New Roman" w:hAnsi="Times New Roman"/>
          <w:color w:val="000000"/>
          <w:sz w:val="24"/>
          <w:szCs w:val="24"/>
        </w:rPr>
        <w:t>развитие</w:t>
      </w:r>
      <w:proofErr w:type="spellEnd"/>
      <w:r w:rsidRPr="00DE12F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E12F8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spellEnd"/>
      <w:r w:rsidRPr="00DE12F8">
        <w:rPr>
          <w:rFonts w:ascii="Times New Roman" w:hAnsi="Times New Roman"/>
          <w:color w:val="000000"/>
          <w:sz w:val="24"/>
          <w:szCs w:val="24"/>
        </w:rPr>
        <w:t>;</w:t>
      </w:r>
    </w:p>
    <w:p w:rsidR="00DE12F8" w:rsidRPr="00DE12F8" w:rsidRDefault="00DE12F8" w:rsidP="00DE12F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DE12F8" w:rsidRPr="00DE12F8" w:rsidRDefault="00DE12F8" w:rsidP="00DE12F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</w:t>
      </w: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ценностных ориентаций</w:t>
      </w:r>
      <w:proofErr w:type="gramEnd"/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DE12F8" w:rsidRDefault="00DE12F8" w:rsidP="00DE12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:rsidR="008F6305" w:rsidRPr="00DE12F8" w:rsidRDefault="008F6305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bookmarkEnd w:id="5"/>
    <w:p w:rsidR="00DE12F8" w:rsidRDefault="00DE12F8" w:rsidP="00F731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7319C" w:rsidRPr="00DE12F8" w:rsidRDefault="00F7319C" w:rsidP="00F7319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_Hlk143904379"/>
      <w:r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DE12F8" w:rsidRPr="00DE12F8" w:rsidRDefault="00DE12F8" w:rsidP="00DE12F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DE12F8">
        <w:rPr>
          <w:rFonts w:ascii="Times New Roman" w:hAnsi="Times New Roman"/>
          <w:color w:val="000000"/>
          <w:sz w:val="24"/>
          <w:szCs w:val="24"/>
        </w:rPr>
        <w:t>характеризовать</w:t>
      </w:r>
      <w:proofErr w:type="spellEnd"/>
      <w:r w:rsidRPr="00DE12F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E12F8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DE12F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E12F8">
        <w:rPr>
          <w:rFonts w:ascii="Times New Roman" w:hAnsi="Times New Roman"/>
          <w:color w:val="000000"/>
          <w:sz w:val="24"/>
          <w:szCs w:val="24"/>
        </w:rPr>
        <w:t>предмета</w:t>
      </w:r>
      <w:proofErr w:type="spellEnd"/>
      <w:r w:rsidRPr="00DE12F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E12F8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DE12F8">
        <w:rPr>
          <w:rFonts w:ascii="Times New Roman" w:hAnsi="Times New Roman"/>
          <w:color w:val="000000"/>
          <w:sz w:val="24"/>
          <w:szCs w:val="24"/>
        </w:rPr>
        <w:t>;</w:t>
      </w:r>
    </w:p>
    <w:p w:rsidR="00DE12F8" w:rsidRPr="00DE12F8" w:rsidRDefault="00DE12F8" w:rsidP="00DE12F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DE12F8" w:rsidRPr="00DE12F8" w:rsidRDefault="00DE12F8" w:rsidP="00DE12F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DE12F8" w:rsidRPr="00DE12F8" w:rsidRDefault="00DE12F8" w:rsidP="00DE12F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DE12F8" w:rsidRPr="00DE12F8" w:rsidRDefault="00DE12F8" w:rsidP="00DE12F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DE12F8" w:rsidRPr="00DE12F8" w:rsidRDefault="00DE12F8" w:rsidP="00DE12F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DE12F8" w:rsidRPr="00DE12F8" w:rsidRDefault="00DE12F8" w:rsidP="00DE12F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DE12F8">
        <w:rPr>
          <w:rFonts w:ascii="Times New Roman" w:hAnsi="Times New Roman"/>
          <w:color w:val="000000"/>
          <w:sz w:val="24"/>
          <w:szCs w:val="24"/>
        </w:rPr>
        <w:t>обобщать</w:t>
      </w:r>
      <w:proofErr w:type="spellEnd"/>
      <w:r w:rsidRPr="00DE12F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E12F8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DE12F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E12F8">
        <w:rPr>
          <w:rFonts w:ascii="Times New Roman" w:hAnsi="Times New Roman"/>
          <w:color w:val="000000"/>
          <w:sz w:val="24"/>
          <w:szCs w:val="24"/>
        </w:rPr>
        <w:t>составной</w:t>
      </w:r>
      <w:proofErr w:type="spellEnd"/>
      <w:r w:rsidRPr="00DE12F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E12F8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DE12F8">
        <w:rPr>
          <w:rFonts w:ascii="Times New Roman" w:hAnsi="Times New Roman"/>
          <w:color w:val="000000"/>
          <w:sz w:val="24"/>
          <w:szCs w:val="24"/>
        </w:rPr>
        <w:t>;</w:t>
      </w:r>
    </w:p>
    <w:p w:rsidR="00DE12F8" w:rsidRPr="00DE12F8" w:rsidRDefault="00DE12F8" w:rsidP="00DE12F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DE12F8" w:rsidRPr="00DE12F8" w:rsidRDefault="00DE12F8" w:rsidP="00DE12F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передавать обобщённый образ реальности при построении плоской композиции; </w:t>
      </w:r>
    </w:p>
    <w:p w:rsidR="00DE12F8" w:rsidRPr="00DE12F8" w:rsidRDefault="00DE12F8" w:rsidP="00DE12F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DE12F8" w:rsidRPr="00DE12F8" w:rsidRDefault="00DE12F8" w:rsidP="00DE12F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E12F8" w:rsidRPr="00DE12F8" w:rsidRDefault="00DE12F8" w:rsidP="00DE12F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DE12F8" w:rsidRPr="00DE12F8" w:rsidRDefault="00DE12F8" w:rsidP="00DE12F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DE12F8" w:rsidRPr="00DE12F8" w:rsidRDefault="00DE12F8" w:rsidP="00DE12F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DE12F8" w:rsidRPr="00DE12F8" w:rsidRDefault="00DE12F8" w:rsidP="00DE12F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DE12F8" w:rsidRPr="00DE12F8" w:rsidRDefault="00DE12F8" w:rsidP="00DE12F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DE12F8" w:rsidRPr="00DE12F8" w:rsidRDefault="00DE12F8" w:rsidP="00DE12F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DE12F8" w:rsidRPr="00DE12F8" w:rsidRDefault="00DE12F8" w:rsidP="00DE12F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E12F8" w:rsidRPr="00DE12F8" w:rsidRDefault="00DE12F8" w:rsidP="00DE12F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DE12F8" w:rsidRPr="00DE12F8" w:rsidRDefault="00DE12F8" w:rsidP="00DE12F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E12F8" w:rsidRPr="00DE12F8" w:rsidRDefault="00DE12F8" w:rsidP="00DE12F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DE12F8">
        <w:rPr>
          <w:rFonts w:ascii="Times New Roman" w:hAnsi="Times New Roman"/>
          <w:color w:val="000000"/>
          <w:sz w:val="24"/>
          <w:szCs w:val="24"/>
        </w:rPr>
        <w:t>использовать</w:t>
      </w:r>
      <w:proofErr w:type="spellEnd"/>
      <w:r w:rsidRPr="00DE12F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E12F8">
        <w:rPr>
          <w:rFonts w:ascii="Times New Roman" w:hAnsi="Times New Roman"/>
          <w:color w:val="000000"/>
          <w:sz w:val="24"/>
          <w:szCs w:val="24"/>
        </w:rPr>
        <w:t>электронные</w:t>
      </w:r>
      <w:proofErr w:type="spellEnd"/>
      <w:r w:rsidRPr="00DE12F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E12F8">
        <w:rPr>
          <w:rFonts w:ascii="Times New Roman" w:hAnsi="Times New Roman"/>
          <w:color w:val="000000"/>
          <w:sz w:val="24"/>
          <w:szCs w:val="24"/>
        </w:rPr>
        <w:t>образовательные</w:t>
      </w:r>
      <w:proofErr w:type="spellEnd"/>
      <w:r w:rsidRPr="00DE12F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E12F8">
        <w:rPr>
          <w:rFonts w:ascii="Times New Roman" w:hAnsi="Times New Roman"/>
          <w:color w:val="000000"/>
          <w:sz w:val="24"/>
          <w:szCs w:val="24"/>
        </w:rPr>
        <w:t>ресурсы</w:t>
      </w:r>
      <w:proofErr w:type="spellEnd"/>
      <w:r w:rsidRPr="00DE12F8">
        <w:rPr>
          <w:rFonts w:ascii="Times New Roman" w:hAnsi="Times New Roman"/>
          <w:color w:val="000000"/>
          <w:sz w:val="24"/>
          <w:szCs w:val="24"/>
        </w:rPr>
        <w:t>;</w:t>
      </w:r>
    </w:p>
    <w:p w:rsidR="00DE12F8" w:rsidRPr="00DE12F8" w:rsidRDefault="00DE12F8" w:rsidP="00DE12F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DE12F8" w:rsidRPr="00DE12F8" w:rsidRDefault="00DE12F8" w:rsidP="00DE12F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DE12F8" w:rsidRPr="00DE12F8" w:rsidRDefault="00DE12F8" w:rsidP="00DE12F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DE12F8" w:rsidRPr="00DE12F8" w:rsidRDefault="00DE12F8" w:rsidP="00DE12F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DE12F8" w:rsidRPr="00DE12F8" w:rsidRDefault="00DE12F8" w:rsidP="00DE12F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квестов</w:t>
      </w:r>
      <w:proofErr w:type="spellEnd"/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, предложенных учителем;</w:t>
      </w:r>
    </w:p>
    <w:p w:rsidR="00DE12F8" w:rsidRPr="00DE12F8" w:rsidRDefault="00DE12F8" w:rsidP="00DE12F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E12F8" w:rsidRPr="00DE12F8" w:rsidRDefault="00DE12F8" w:rsidP="00DE12F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E12F8" w:rsidRPr="00DE12F8" w:rsidRDefault="00DE12F8" w:rsidP="00DE12F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DE12F8" w:rsidRPr="00DE12F8" w:rsidRDefault="00DE12F8" w:rsidP="00DE12F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DE12F8" w:rsidRPr="00DE12F8" w:rsidRDefault="00DE12F8" w:rsidP="00DE12F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DE12F8" w:rsidRPr="00DE12F8" w:rsidRDefault="00DE12F8" w:rsidP="00DE12F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DE12F8" w:rsidRPr="00DE12F8" w:rsidRDefault="00DE12F8" w:rsidP="00DE12F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DE12F8" w:rsidRPr="00DE12F8" w:rsidRDefault="00DE12F8" w:rsidP="00DE12F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DE12F8" w:rsidRPr="00DE12F8" w:rsidRDefault="00DE12F8" w:rsidP="00DE12F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DE12F8" w:rsidRPr="00DE12F8" w:rsidRDefault="00DE12F8" w:rsidP="00DE12F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DE12F8" w:rsidRPr="00DE12F8" w:rsidRDefault="00DE12F8" w:rsidP="00DE12F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DE12F8" w:rsidRPr="008F6305" w:rsidRDefault="00DE12F8" w:rsidP="008F630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bookmarkStart w:id="8" w:name="_Toc124264882"/>
      <w:bookmarkEnd w:id="7"/>
      <w:bookmarkEnd w:id="8"/>
    </w:p>
    <w:p w:rsidR="008F6305" w:rsidRDefault="008F6305" w:rsidP="008F6305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8F6305" w:rsidRPr="008F6305" w:rsidRDefault="008F6305" w:rsidP="008F6305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DE12F8" w:rsidRDefault="00DE12F8" w:rsidP="00F731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32CFB" w:rsidRPr="00DE12F8" w:rsidRDefault="00F32CFB" w:rsidP="00F7319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Hlk143904532"/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Создавать маску сказочного персонажа с ярко выраженным характером лица (для карнавала или спектакля).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, по выбору учителя).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Придумать и нарисовать (или выполнить в технике </w:t>
      </w:r>
      <w:proofErr w:type="spellStart"/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) транспортное средство.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села</w:t>
      </w:r>
      <w:proofErr w:type="gramEnd"/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квестах</w:t>
      </w:r>
      <w:proofErr w:type="spellEnd"/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, в обсуждении впечатлений от виртуальных путешествий.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например</w:t>
      </w:r>
      <w:proofErr w:type="gramEnd"/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классе</w:t>
      </w: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Создавать зарисовки памятников отечественной и мировой архитектуры.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</w:t>
      </w: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древнегреческого храма, уметь его изобразить, иметь общее, целостное образное представление о древнегреческой культуре.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F32CFB" w:rsidRDefault="00F32CFB" w:rsidP="00DE12F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DE12F8" w:rsidRPr="00DE12F8" w:rsidRDefault="00DE12F8" w:rsidP="00DE12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DE12F8" w:rsidRPr="00DE12F8" w:rsidRDefault="00DE12F8" w:rsidP="008F6305">
      <w:pPr>
        <w:spacing w:after="0" w:line="259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кром</w:t>
      </w:r>
      <w:proofErr w:type="spellEnd"/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DE12F8" w:rsidRPr="00DE12F8" w:rsidRDefault="00DE12F8" w:rsidP="008F6305">
      <w:pPr>
        <w:spacing w:after="0" w:line="259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DE12F8" w:rsidRPr="00DE12F8" w:rsidRDefault="00DE12F8" w:rsidP="008F6305">
      <w:pPr>
        <w:spacing w:after="0" w:line="259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Мартоса</w:t>
      </w:r>
      <w:proofErr w:type="spellEnd"/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Москве.</w:t>
      </w:r>
    </w:p>
    <w:p w:rsidR="00DE12F8" w:rsidRPr="00DE12F8" w:rsidRDefault="00DE12F8" w:rsidP="008F6305">
      <w:pPr>
        <w:spacing w:after="0" w:line="259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Трептов</w:t>
      </w:r>
      <w:proofErr w:type="spellEnd"/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DE12F8" w:rsidRPr="00DE12F8" w:rsidRDefault="00DE12F8" w:rsidP="008F6305">
      <w:pPr>
        <w:spacing w:after="0" w:line="259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DE12F8" w:rsidRPr="00DE12F8" w:rsidRDefault="00DE12F8" w:rsidP="008F6305">
      <w:pPr>
        <w:spacing w:after="0" w:line="259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DE12F8" w:rsidRPr="00DE12F8" w:rsidRDefault="00DE12F8" w:rsidP="008F6305">
      <w:pPr>
        <w:spacing w:after="0" w:line="259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DE12F8" w:rsidRPr="00DE12F8" w:rsidRDefault="00DE12F8" w:rsidP="008F6305">
      <w:pPr>
        <w:spacing w:after="0" w:line="259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DE12F8" w:rsidRPr="00DE12F8" w:rsidRDefault="00DE12F8" w:rsidP="008F6305">
      <w:pPr>
        <w:spacing w:after="0" w:line="259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DE12F8">
        <w:rPr>
          <w:rFonts w:ascii="Times New Roman" w:hAnsi="Times New Roman"/>
          <w:color w:val="000000"/>
          <w:sz w:val="24"/>
          <w:szCs w:val="24"/>
        </w:rPr>
        <w:t>Paint</w:t>
      </w: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DE12F8" w:rsidRPr="00DE12F8" w:rsidRDefault="00DE12F8" w:rsidP="008F6305">
      <w:pPr>
        <w:spacing w:after="0" w:line="259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DE12F8" w:rsidRPr="00DE12F8" w:rsidRDefault="00DE12F8" w:rsidP="008F6305">
      <w:pPr>
        <w:spacing w:after="0" w:line="259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DE12F8" w:rsidRPr="00DE12F8" w:rsidRDefault="00DE12F8" w:rsidP="008F6305">
      <w:pPr>
        <w:spacing w:after="0" w:line="259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DE12F8" w:rsidRPr="00DE12F8" w:rsidRDefault="00DE12F8" w:rsidP="008F6305">
      <w:pPr>
        <w:spacing w:after="0" w:line="259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DE12F8" w:rsidRPr="00DE12F8" w:rsidRDefault="00DE12F8" w:rsidP="008F6305">
      <w:pPr>
        <w:spacing w:after="0" w:line="259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DE12F8" w:rsidRPr="00DE12F8" w:rsidRDefault="00DE12F8" w:rsidP="008F6305">
      <w:pPr>
        <w:spacing w:after="0" w:line="259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DE12F8">
        <w:rPr>
          <w:rFonts w:ascii="Times New Roman" w:hAnsi="Times New Roman"/>
          <w:color w:val="000000"/>
          <w:sz w:val="24"/>
          <w:szCs w:val="24"/>
        </w:rPr>
        <w:t>GIF</w:t>
      </w: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-анимации.</w:t>
      </w:r>
    </w:p>
    <w:p w:rsidR="00DE12F8" w:rsidRPr="00DE12F8" w:rsidRDefault="00DE12F8" w:rsidP="008F6305">
      <w:pPr>
        <w:spacing w:after="0" w:line="259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DE12F8">
        <w:rPr>
          <w:rFonts w:ascii="Times New Roman" w:hAnsi="Times New Roman"/>
          <w:color w:val="000000"/>
          <w:sz w:val="24"/>
          <w:szCs w:val="24"/>
        </w:rPr>
        <w:t>PowerPoint</w:t>
      </w: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DE12F8" w:rsidRPr="00DE12F8" w:rsidRDefault="00DE12F8" w:rsidP="008F6305">
      <w:pPr>
        <w:spacing w:after="0" w:line="259" w:lineRule="auto"/>
        <w:ind w:firstLine="600"/>
        <w:jc w:val="both"/>
        <w:rPr>
          <w:sz w:val="24"/>
          <w:szCs w:val="24"/>
          <w:lang w:val="ru-RU"/>
        </w:rPr>
      </w:pPr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квестов</w:t>
      </w:r>
      <w:proofErr w:type="spellEnd"/>
      <w:r w:rsidRPr="00DE12F8">
        <w:rPr>
          <w:rFonts w:ascii="Times New Roman" w:hAnsi="Times New Roman"/>
          <w:color w:val="000000"/>
          <w:sz w:val="24"/>
          <w:szCs w:val="24"/>
          <w:lang w:val="ru-RU"/>
        </w:rPr>
        <w:t>, предложенных учителем.</w:t>
      </w:r>
    </w:p>
    <w:p w:rsidR="008F6305" w:rsidRDefault="008F6305" w:rsidP="008F6305">
      <w:pPr>
        <w:spacing w:after="0" w:line="259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F6305" w:rsidRDefault="008F6305" w:rsidP="00F7319C">
      <w:pPr>
        <w:spacing w:after="0" w:line="259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F630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ВЗАИМОСВЯЗЬ С ПРОГРАММОЙ ВОСПИТАНИЯ</w:t>
      </w:r>
    </w:p>
    <w:p w:rsidR="00F7319C" w:rsidRPr="008F6305" w:rsidRDefault="00F7319C" w:rsidP="00F7319C">
      <w:pPr>
        <w:spacing w:after="0" w:line="259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F6305" w:rsidRPr="008F6305" w:rsidRDefault="008F6305" w:rsidP="008F6305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8F6305">
        <w:rPr>
          <w:rFonts w:ascii="Times New Roman" w:eastAsia="SchoolBookSanPin" w:hAnsi="Times New Roman" w:cs="Times New Roman"/>
          <w:sz w:val="24"/>
          <w:szCs w:val="24"/>
          <w:lang w:val="ru-RU"/>
        </w:rPr>
        <w:t>Реализация воспитательного потенциала уроков в рамках реализации модуля «Урочная деятельность» предусматривает:</w:t>
      </w:r>
    </w:p>
    <w:p w:rsidR="008F6305" w:rsidRPr="008F6305" w:rsidRDefault="008F6305" w:rsidP="008F6305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8F6305">
        <w:rPr>
          <w:rFonts w:ascii="Times New Roman" w:eastAsia="SchoolBookSanPin" w:hAnsi="Times New Roman" w:cs="Times New Roman"/>
          <w:sz w:val="24"/>
          <w:szCs w:val="24"/>
          <w:lang w:val="ru-RU"/>
        </w:rPr>
        <w:t>- максимальное использование воспитательных возможностей содержания учебного предмета «Изобразительное искусство»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8F6305" w:rsidRPr="008F6305" w:rsidRDefault="008F6305" w:rsidP="008F6305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8F6305">
        <w:rPr>
          <w:rFonts w:ascii="Times New Roman" w:eastAsia="SchoolBookSanPin" w:hAnsi="Times New Roman" w:cs="Times New Roman"/>
          <w:sz w:val="24"/>
          <w:szCs w:val="24"/>
          <w:lang w:val="ru-RU"/>
        </w:rPr>
        <w:t>- включение в рабочую программу по «Изобразительное искусство» целевых ориентиров результатов воспитания, их учёт в определении воспитательных задач уроков, занятий;</w:t>
      </w:r>
    </w:p>
    <w:p w:rsidR="008F6305" w:rsidRPr="008F6305" w:rsidRDefault="008F6305" w:rsidP="008F6305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8F6305">
        <w:rPr>
          <w:rFonts w:ascii="Times New Roman" w:eastAsia="SchoolBookSanPin" w:hAnsi="Times New Roman" w:cs="Times New Roman"/>
          <w:sz w:val="24"/>
          <w:szCs w:val="24"/>
          <w:lang w:val="ru-RU"/>
        </w:rPr>
        <w:t>- включение в поурочное планирование учебного предмета «Изобразительное искусство» тематики в соответствии с календарным планом воспитательной работы;</w:t>
      </w:r>
    </w:p>
    <w:p w:rsidR="008F6305" w:rsidRPr="008F6305" w:rsidRDefault="008F6305" w:rsidP="008F6305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8F6305">
        <w:rPr>
          <w:rFonts w:ascii="Times New Roman" w:eastAsia="SchoolBookSanPin" w:hAnsi="Times New Roman" w:cs="Times New Roman"/>
          <w:sz w:val="24"/>
          <w:szCs w:val="24"/>
          <w:lang w:val="ru-RU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8F6305" w:rsidRPr="008F6305" w:rsidRDefault="008F6305" w:rsidP="008F6305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8F6305">
        <w:rPr>
          <w:rFonts w:ascii="Times New Roman" w:eastAsia="SchoolBookSanPin" w:hAnsi="Times New Roman" w:cs="Times New Roman"/>
          <w:sz w:val="24"/>
          <w:szCs w:val="24"/>
          <w:lang w:val="ru-RU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8F6305" w:rsidRPr="008F6305" w:rsidRDefault="008F6305" w:rsidP="008F6305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8F6305">
        <w:rPr>
          <w:rFonts w:ascii="Times New Roman" w:eastAsia="SchoolBookSanPin" w:hAnsi="Times New Roman" w:cs="Times New Roman"/>
          <w:sz w:val="24"/>
          <w:szCs w:val="24"/>
          <w:lang w:val="ru-RU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8F6305" w:rsidRPr="008F6305" w:rsidRDefault="008F6305" w:rsidP="008F6305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8F6305">
        <w:rPr>
          <w:rFonts w:ascii="Times New Roman" w:eastAsia="SchoolBookSanPin" w:hAnsi="Times New Roman" w:cs="Times New Roman"/>
          <w:sz w:val="24"/>
          <w:szCs w:val="24"/>
          <w:lang w:val="ru-RU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8F6305" w:rsidRPr="008F6305" w:rsidRDefault="008F6305" w:rsidP="008F6305">
      <w:pPr>
        <w:pStyle w:val="ae"/>
        <w:widowControl/>
        <w:spacing w:after="0" w:line="259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F6305">
        <w:rPr>
          <w:rFonts w:ascii="Times New Roman" w:eastAsia="SchoolBookSanPin" w:hAnsi="Times New Roman"/>
          <w:sz w:val="24"/>
          <w:szCs w:val="24"/>
        </w:rPr>
        <w:t xml:space="preserve">- организацию </w:t>
      </w:r>
      <w:r w:rsidRPr="008F6305">
        <w:rPr>
          <w:rFonts w:ascii="Times New Roman" w:hAnsi="Times New Roman"/>
          <w:sz w:val="24"/>
          <w:szCs w:val="24"/>
        </w:rPr>
        <w:t>наставничества</w:t>
      </w:r>
      <w:r w:rsidRPr="008F6305">
        <w:rPr>
          <w:rFonts w:ascii="Times New Roman" w:eastAsia="SchoolBookSanPin" w:hAnsi="Times New Roman"/>
          <w:sz w:val="24"/>
          <w:szCs w:val="24"/>
        </w:rPr>
        <w:t xml:space="preserve">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E05E71" w:rsidRPr="008F6305" w:rsidRDefault="008F6305" w:rsidP="008F6305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8F6305">
        <w:rPr>
          <w:rFonts w:ascii="Times New Roman" w:eastAsia="SchoolBookSanPin" w:hAnsi="Times New Roman" w:cs="Times New Roman"/>
          <w:sz w:val="24"/>
          <w:szCs w:val="24"/>
          <w:lang w:val="ru-RU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  <w:bookmarkEnd w:id="9"/>
    </w:p>
    <w:p w:rsidR="008F6305" w:rsidRDefault="008F6305" w:rsidP="00F73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he-IL"/>
        </w:rPr>
      </w:pPr>
    </w:p>
    <w:p w:rsidR="00EA083F" w:rsidRDefault="00EA083F" w:rsidP="00EA08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he-IL"/>
        </w:rPr>
      </w:pPr>
      <w:r w:rsidRPr="00EA083F"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he-IL"/>
        </w:rPr>
        <w:lastRenderedPageBreak/>
        <w:t>4. ТЕМАТИЧЕСКОЕ ПЛАНИРОВАНИЕ</w:t>
      </w:r>
    </w:p>
    <w:p w:rsidR="00EA083F" w:rsidRPr="00EA083F" w:rsidRDefault="00EA083F" w:rsidP="00EA08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he-IL"/>
        </w:rPr>
      </w:pPr>
    </w:p>
    <w:tbl>
      <w:tblPr>
        <w:tblW w:w="5152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9"/>
        <w:gridCol w:w="3597"/>
        <w:gridCol w:w="1445"/>
        <w:gridCol w:w="5009"/>
      </w:tblGrid>
      <w:tr w:rsidR="000F2D0D" w:rsidRPr="00EA083F" w:rsidTr="000F2D0D">
        <w:trPr>
          <w:trHeight w:val="989"/>
        </w:trPr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D0D" w:rsidRPr="00EA083F" w:rsidRDefault="000F2D0D" w:rsidP="00EA083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A08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  <w:p w:rsidR="000F2D0D" w:rsidRPr="00EA083F" w:rsidRDefault="000F2D0D" w:rsidP="00EA083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A08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1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2D0D" w:rsidRPr="00EA083F" w:rsidRDefault="000F2D0D" w:rsidP="00EA08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EA08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Наименование разделов и тем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D0D" w:rsidRPr="00EA083F" w:rsidRDefault="000F2D0D" w:rsidP="00EA08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23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2D0D" w:rsidRPr="00EA083F" w:rsidRDefault="000F2D0D" w:rsidP="00EA083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Электронные (цифровые) образовательные ресурсы</w:t>
            </w:r>
          </w:p>
        </w:tc>
      </w:tr>
      <w:tr w:rsidR="000F2D0D" w:rsidRPr="00C679D2" w:rsidTr="000F2D0D">
        <w:trPr>
          <w:trHeight w:val="92"/>
        </w:trPr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D0D" w:rsidRPr="00EA083F" w:rsidRDefault="000F2D0D" w:rsidP="00EA08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EA083F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2D0D" w:rsidRPr="00EA083F" w:rsidRDefault="000F2D0D" w:rsidP="00EA08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08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едение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D0D" w:rsidRPr="00EA083F" w:rsidRDefault="000F2D0D" w:rsidP="00EA08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08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3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2D0D" w:rsidRPr="00EA083F" w:rsidRDefault="000F2D0D" w:rsidP="00EA08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C5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5B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5B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B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F2D0D" w:rsidRPr="00C679D2" w:rsidTr="000F2D0D">
        <w:trPr>
          <w:trHeight w:val="182"/>
        </w:trPr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D0D" w:rsidRPr="00EA083F" w:rsidRDefault="000F2D0D" w:rsidP="00EA08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EA083F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2D0D" w:rsidRPr="00EA083F" w:rsidRDefault="000F2D0D" w:rsidP="00EA08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08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Искусство в твоем доме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D0D" w:rsidRPr="00EA083F" w:rsidRDefault="000F2D0D" w:rsidP="00EA08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3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2D0D" w:rsidRPr="00EA083F" w:rsidRDefault="000F2D0D" w:rsidP="00EA08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C5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5B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5B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B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F2D0D" w:rsidRPr="00C679D2" w:rsidTr="000F2D0D">
        <w:trPr>
          <w:trHeight w:val="143"/>
        </w:trPr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D0D" w:rsidRPr="00EA083F" w:rsidRDefault="000F2D0D" w:rsidP="00EA08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EA083F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2D0D" w:rsidRPr="00EA083F" w:rsidRDefault="000F2D0D" w:rsidP="00EA08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08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Искусство на улицах твоего города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D0D" w:rsidRPr="00EA083F" w:rsidRDefault="000F2D0D" w:rsidP="00EA08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08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3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2D0D" w:rsidRPr="00EA083F" w:rsidRDefault="000F2D0D" w:rsidP="00EA08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C5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5B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5B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B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F2D0D" w:rsidRPr="00C679D2" w:rsidTr="000F2D0D">
        <w:trPr>
          <w:trHeight w:val="218"/>
        </w:trPr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D0D" w:rsidRPr="00EA083F" w:rsidRDefault="000F2D0D" w:rsidP="00EA08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EA083F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2D0D" w:rsidRPr="00EA083F" w:rsidRDefault="000F2D0D" w:rsidP="00EA083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08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Художник и зрелище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D0D" w:rsidRPr="00EA083F" w:rsidRDefault="000F2D0D" w:rsidP="00EA08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08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3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2D0D" w:rsidRPr="00EA083F" w:rsidRDefault="000F2D0D" w:rsidP="00EA08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C5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5B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5B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B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F2D0D" w:rsidRPr="00C679D2" w:rsidTr="000F2D0D">
        <w:trPr>
          <w:trHeight w:val="65"/>
        </w:trPr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D0D" w:rsidRPr="00EA083F" w:rsidRDefault="000F2D0D" w:rsidP="00EA083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EA083F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2D0D" w:rsidRPr="00EA083F" w:rsidRDefault="000F2D0D" w:rsidP="00EA083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A08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Художник и музей  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D0D" w:rsidRPr="00EA083F" w:rsidRDefault="000F2D0D" w:rsidP="00EA08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A08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3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2D0D" w:rsidRPr="00EA083F" w:rsidRDefault="000F2D0D" w:rsidP="00EA08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C5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B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B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5B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5B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B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F2D0D" w:rsidRPr="00EA083F" w:rsidTr="000F2D0D">
        <w:trPr>
          <w:trHeight w:val="65"/>
        </w:trPr>
        <w:tc>
          <w:tcPr>
            <w:tcW w:w="192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2D0D" w:rsidRPr="00EA083F" w:rsidRDefault="000F2D0D" w:rsidP="000F2D0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0F2D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D0D" w:rsidRPr="00713354" w:rsidRDefault="000F2D0D" w:rsidP="00EA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33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23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2D0D" w:rsidRPr="00EA083F" w:rsidRDefault="000F2D0D" w:rsidP="00EA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EA083F" w:rsidRDefault="00EA083F" w:rsidP="00EA083F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ru-RU" w:eastAsia="ru-RU"/>
        </w:rPr>
      </w:pPr>
    </w:p>
    <w:p w:rsidR="009A6604" w:rsidRPr="009A6604" w:rsidRDefault="009A6604" w:rsidP="009A6604">
      <w:pPr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A66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5. УЧЕБНО-МЕТОДИЧЕСКОЕ ОБЕСПЕЧЕНИЕ ОБРАЗОВАТЕЛЬНОГО ПРОЦЕССА</w:t>
      </w:r>
    </w:p>
    <w:p w:rsidR="009A6604" w:rsidRPr="009A6604" w:rsidRDefault="009A6604" w:rsidP="00F7319C">
      <w:pPr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A66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9A6604" w:rsidRPr="000C5BC5" w:rsidRDefault="009A6604" w:rsidP="009A6604">
      <w:pPr>
        <w:spacing w:after="0" w:line="240" w:lineRule="auto"/>
        <w:jc w:val="both"/>
        <w:rPr>
          <w:lang w:val="ru-RU"/>
        </w:rPr>
      </w:pPr>
      <w:r w:rsidRPr="009A66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0" w:name="68887037-60c7-4119-9c03-aab772564d28"/>
      <w:r w:rsidRPr="009A66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bookmarkEnd w:id="10"/>
      <w:r w:rsidRPr="009A6604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Изобразительное искусство: 3-й класс: учебник, 3 класс/ Горяева Н. А., </w:t>
      </w:r>
      <w:proofErr w:type="spellStart"/>
      <w:r w:rsidRPr="009A6604">
        <w:rPr>
          <w:rFonts w:ascii="Times New Roman" w:hAnsi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9A6604">
        <w:rPr>
          <w:rFonts w:ascii="Times New Roman" w:hAnsi="Times New Roman"/>
          <w:color w:val="000000"/>
          <w:sz w:val="24"/>
          <w:szCs w:val="24"/>
          <w:lang w:val="ru-RU"/>
        </w:rPr>
        <w:t xml:space="preserve"> Л. А., Питерских А. С. и другие; под ред. </w:t>
      </w:r>
      <w:proofErr w:type="spellStart"/>
      <w:r w:rsidRPr="009A6604">
        <w:rPr>
          <w:rFonts w:ascii="Times New Roman" w:hAnsi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9A6604">
        <w:rPr>
          <w:rFonts w:ascii="Times New Roman" w:hAnsi="Times New Roman"/>
          <w:color w:val="000000"/>
          <w:sz w:val="24"/>
          <w:szCs w:val="24"/>
          <w:lang w:val="ru-RU"/>
        </w:rPr>
        <w:t xml:space="preserve"> Б. М., Акционерное общество «Издательство «</w:t>
      </w:r>
      <w:proofErr w:type="gramStart"/>
      <w:r w:rsidRPr="009A6604">
        <w:rPr>
          <w:rFonts w:ascii="Times New Roman" w:hAnsi="Times New Roman"/>
          <w:color w:val="000000"/>
          <w:sz w:val="24"/>
          <w:szCs w:val="24"/>
          <w:lang w:val="ru-RU"/>
        </w:rPr>
        <w:t>Просвещение»‌</w:t>
      </w:r>
      <w:proofErr w:type="gramEnd"/>
      <w:r w:rsidRPr="009A6604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 2019</w:t>
      </w:r>
    </w:p>
    <w:p w:rsidR="009A6604" w:rsidRPr="009A6604" w:rsidRDefault="009A6604" w:rsidP="009A6604">
      <w:pPr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A66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9A6604" w:rsidRPr="009A6604" w:rsidRDefault="009A6604" w:rsidP="00F7319C">
      <w:pPr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A66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9A6604" w:rsidRPr="009A6604" w:rsidRDefault="009A6604" w:rsidP="009A6604">
      <w:pPr>
        <w:ind w:left="11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6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Pr="009A6604">
        <w:rPr>
          <w:rFonts w:ascii="Times New Roman" w:hAnsi="Times New Roman" w:cs="Times New Roman"/>
          <w:sz w:val="24"/>
          <w:szCs w:val="24"/>
          <w:lang w:val="ru-RU"/>
        </w:rPr>
        <w:t xml:space="preserve"> 1.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Давыдова М.А. </w:t>
      </w:r>
      <w:r w:rsidRPr="009A66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Поурочные разработки по изобразительному искусству. 3 класс (По программе Б. М. </w:t>
      </w:r>
      <w:proofErr w:type="spellStart"/>
      <w:r w:rsidRPr="009A660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9A66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«Изобразительное искусство и художественный труд</w:t>
      </w:r>
      <w:proofErr w:type="gramStart"/>
      <w:r w:rsidRPr="009A6604">
        <w:rPr>
          <w:rFonts w:ascii="Times New Roman" w:hAnsi="Times New Roman" w:cs="Times New Roman"/>
          <w:color w:val="000000"/>
          <w:sz w:val="24"/>
          <w:szCs w:val="24"/>
          <w:lang w:val="ru-RU"/>
        </w:rPr>
        <w:t>».–</w:t>
      </w:r>
      <w:proofErr w:type="gramEnd"/>
      <w:r w:rsidRPr="009A66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2-е изд., </w:t>
      </w:r>
      <w:proofErr w:type="spellStart"/>
      <w:r w:rsidRPr="009A660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перераб</w:t>
      </w:r>
      <w:proofErr w:type="spellEnd"/>
      <w:r w:rsidRPr="009A6604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 доп. - М.: ВАКО, 202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0</w:t>
      </w:r>
      <w:r w:rsidRPr="009A6604">
        <w:rPr>
          <w:rFonts w:ascii="Times New Roman" w:hAnsi="Times New Roman" w:cs="Times New Roman"/>
          <w:color w:val="000000"/>
          <w:sz w:val="24"/>
          <w:szCs w:val="24"/>
          <w:lang w:val="ru-RU"/>
        </w:rPr>
        <w:t>. - 240 с.</w:t>
      </w:r>
    </w:p>
    <w:p w:rsidR="009A6604" w:rsidRPr="009A6604" w:rsidRDefault="009A6604" w:rsidP="00F7319C">
      <w:pPr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A66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9A6604" w:rsidRPr="00F7319C" w:rsidRDefault="00220A7F" w:rsidP="00EA083F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ru-RU" w:eastAsia="ru-RU"/>
        </w:rPr>
      </w:pPr>
      <w:r w:rsidRPr="00220A7F">
        <w:rPr>
          <w:rFonts w:ascii="Times New Roman" w:hAnsi="Times New Roman" w:cs="Times New Roman"/>
          <w:sz w:val="24"/>
          <w:szCs w:val="24"/>
          <w:lang w:val="ru-RU"/>
        </w:rPr>
        <w:t>1.</w:t>
      </w:r>
      <w:r>
        <w:rPr>
          <w:lang w:val="ru-RU"/>
        </w:rPr>
        <w:t xml:space="preserve"> </w:t>
      </w:r>
      <w:hyperlink r:id="rId12" w:history="1">
        <w:proofErr w:type="gramStart"/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openclass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Открытый</w:t>
      </w:r>
      <w:proofErr w:type="gramEnd"/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класс. Все ресурсы размещены по предметным областям.</w:t>
      </w:r>
      <w:r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hyperlink r:id="rId13" w:history="1">
        <w:r w:rsidRPr="00D63D8A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D63D8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D63D8A">
          <w:rPr>
            <w:rStyle w:val="ab"/>
            <w:rFonts w:ascii="Times New Roman" w:hAnsi="Times New Roman" w:cs="Times New Roman"/>
            <w:sz w:val="24"/>
            <w:szCs w:val="24"/>
          </w:rPr>
          <w:t>interneturok</w:t>
        </w:r>
        <w:r w:rsidRPr="00D63D8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63D8A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Видеоуроки</w:t>
      </w:r>
      <w:proofErr w:type="spellEnd"/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основным предметам школьной программы.</w:t>
      </w:r>
      <w:r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hyperlink r:id="rId14" w:history="1"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pedsovet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su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база разработок для учителей начальных классов</w:t>
      </w:r>
      <w:r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 </w:t>
      </w:r>
      <w:hyperlink r:id="rId15" w:history="1"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musabiqe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az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сайт для учителей начальных классов</w:t>
      </w:r>
      <w:r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 </w:t>
      </w:r>
      <w:hyperlink r:id="rId16" w:history="1"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.4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stupeni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клуб учителей начальной школы</w:t>
      </w:r>
      <w:r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 </w:t>
      </w:r>
      <w:hyperlink r:id="rId17" w:history="1"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trudovik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ucoz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ua</w:t>
        </w:r>
        <w:proofErr w:type="spellEnd"/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материалы для уроков учителю начальных классов</w:t>
      </w:r>
      <w:r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9A6604" w:rsidRPr="009A6604" w:rsidRDefault="009A6604" w:rsidP="00E05E71">
      <w:pPr>
        <w:tabs>
          <w:tab w:val="left" w:pos="993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11" w:name="block-4959463"/>
      <w:bookmarkEnd w:id="0"/>
      <w:r w:rsidRPr="009A6604">
        <w:rPr>
          <w:rFonts w:ascii="Times New Roman" w:hAnsi="Times New Roman" w:cs="Times New Roman"/>
          <w:b/>
          <w:bCs/>
          <w:sz w:val="24"/>
          <w:szCs w:val="24"/>
          <w:lang w:val="ru-RU"/>
        </w:rPr>
        <w:t>6. МАТЕРИАЛЬНО-ТЕХНИЧЕСКОЕ ОБЕСПЕЧЕНИЕ ОБРАЗОВАТЕЛЬНОГО ПРОЦЕССА</w:t>
      </w:r>
    </w:p>
    <w:p w:rsidR="009A6604" w:rsidRPr="009A6604" w:rsidRDefault="009A6604" w:rsidP="00F7319C">
      <w:pPr>
        <w:tabs>
          <w:tab w:val="left" w:pos="993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A6604"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УЧЕБНОЕ ОБОРУДОВАНИЕ</w:t>
      </w:r>
    </w:p>
    <w:p w:rsidR="00092207" w:rsidRDefault="009A6604" w:rsidP="009A660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604">
        <w:rPr>
          <w:rFonts w:ascii="Times New Roman" w:hAnsi="Times New Roman" w:cs="Times New Roman"/>
          <w:sz w:val="24"/>
          <w:szCs w:val="24"/>
          <w:lang w:val="ru-RU"/>
        </w:rPr>
        <w:t>Ноутбук, мультимедийный проектор, интерактивная доска, доска магнитно-маркерная, принтер, портреты, таблицы, раздаточные материалы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7319C" w:rsidRDefault="00F7319C" w:rsidP="009A660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319C" w:rsidRPr="00A839CE" w:rsidRDefault="00F7319C" w:rsidP="00F7319C">
      <w:pPr>
        <w:tabs>
          <w:tab w:val="left" w:pos="993"/>
        </w:tabs>
        <w:spacing w:after="0" w:line="259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839CE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ОБОРУДОВАНИЕ ДЛЯ ПРОВЕДЕНИЯ ПРАКТИЧЕСКИХ РАБОТ</w:t>
      </w:r>
    </w:p>
    <w:p w:rsidR="00F7319C" w:rsidRDefault="00F7319C" w:rsidP="009A660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5BC5" w:rsidRPr="00A839CE" w:rsidRDefault="00F7319C" w:rsidP="00A839CE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Альбом, кисти, акварельные краски, гуашь, ножницы, цветная бумага, картон, клей.</w:t>
      </w:r>
      <w:bookmarkEnd w:id="11"/>
      <w:r w:rsidR="00A839CE" w:rsidRPr="00A839CE">
        <w:rPr>
          <w:lang w:val="ru-RU"/>
        </w:rPr>
        <w:t xml:space="preserve"> </w:t>
      </w:r>
    </w:p>
    <w:sectPr w:rsidR="000C5BC5" w:rsidRPr="00A839CE" w:rsidSect="005073FF">
      <w:footerReference w:type="default" r:id="rId18"/>
      <w:pgSz w:w="11907" w:h="16839" w:code="9"/>
      <w:pgMar w:top="1134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5BD" w:rsidRDefault="00DD75BD" w:rsidP="005073FF">
      <w:pPr>
        <w:spacing w:after="0" w:line="240" w:lineRule="auto"/>
      </w:pPr>
      <w:r>
        <w:separator/>
      </w:r>
    </w:p>
  </w:endnote>
  <w:endnote w:type="continuationSeparator" w:id="0">
    <w:p w:rsidR="00DD75BD" w:rsidRDefault="00DD75BD" w:rsidP="00507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2651092"/>
      <w:docPartObj>
        <w:docPartGallery w:val="Page Numbers (Bottom of Page)"/>
        <w:docPartUnique/>
      </w:docPartObj>
    </w:sdtPr>
    <w:sdtEndPr/>
    <w:sdtContent>
      <w:p w:rsidR="005073FF" w:rsidRDefault="005073FF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9D2" w:rsidRPr="00C679D2">
          <w:rPr>
            <w:noProof/>
            <w:lang w:val="ru-RU"/>
          </w:rPr>
          <w:t>2</w:t>
        </w:r>
        <w:r>
          <w:fldChar w:fldCharType="end"/>
        </w:r>
      </w:p>
    </w:sdtContent>
  </w:sdt>
  <w:p w:rsidR="005073FF" w:rsidRDefault="005073FF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5BD" w:rsidRDefault="00DD75BD" w:rsidP="005073FF">
      <w:pPr>
        <w:spacing w:after="0" w:line="240" w:lineRule="auto"/>
      </w:pPr>
      <w:r>
        <w:separator/>
      </w:r>
    </w:p>
  </w:footnote>
  <w:footnote w:type="continuationSeparator" w:id="0">
    <w:p w:rsidR="00DD75BD" w:rsidRDefault="00DD75BD" w:rsidP="005073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54706"/>
    <w:multiLevelType w:val="multilevel"/>
    <w:tmpl w:val="D82A75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0726EF"/>
    <w:multiLevelType w:val="multilevel"/>
    <w:tmpl w:val="B030CA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37087B"/>
    <w:multiLevelType w:val="multilevel"/>
    <w:tmpl w:val="25D847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143038"/>
    <w:multiLevelType w:val="multilevel"/>
    <w:tmpl w:val="24E489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20772CA"/>
    <w:multiLevelType w:val="multilevel"/>
    <w:tmpl w:val="F34EB7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35E2AB1"/>
    <w:multiLevelType w:val="multilevel"/>
    <w:tmpl w:val="E90AE1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207"/>
    <w:rsid w:val="00092207"/>
    <w:rsid w:val="000C5BC5"/>
    <w:rsid w:val="000F2D0D"/>
    <w:rsid w:val="00220A7F"/>
    <w:rsid w:val="00300D70"/>
    <w:rsid w:val="00387ED9"/>
    <w:rsid w:val="00464379"/>
    <w:rsid w:val="005073FF"/>
    <w:rsid w:val="005D67E0"/>
    <w:rsid w:val="00636C3E"/>
    <w:rsid w:val="00713354"/>
    <w:rsid w:val="0088301C"/>
    <w:rsid w:val="008C3A3A"/>
    <w:rsid w:val="008E2251"/>
    <w:rsid w:val="008F6305"/>
    <w:rsid w:val="009175F6"/>
    <w:rsid w:val="00927356"/>
    <w:rsid w:val="00935107"/>
    <w:rsid w:val="00962E67"/>
    <w:rsid w:val="009A6604"/>
    <w:rsid w:val="00A839CE"/>
    <w:rsid w:val="00AB4027"/>
    <w:rsid w:val="00AF090E"/>
    <w:rsid w:val="00C679D2"/>
    <w:rsid w:val="00DD75BD"/>
    <w:rsid w:val="00DE12F8"/>
    <w:rsid w:val="00DE5440"/>
    <w:rsid w:val="00E05E71"/>
    <w:rsid w:val="00EA083F"/>
    <w:rsid w:val="00EF5EFD"/>
    <w:rsid w:val="00F24315"/>
    <w:rsid w:val="00F32CFB"/>
    <w:rsid w:val="00F7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86E9E-49CE-4B51-A3F6-F1D564E4D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8F6305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f">
    <w:name w:val="Текст примечания Знак"/>
    <w:basedOn w:val="a0"/>
    <w:link w:val="ae"/>
    <w:uiPriority w:val="99"/>
    <w:rsid w:val="008F6305"/>
    <w:rPr>
      <w:rFonts w:ascii="Calibri" w:eastAsia="Calibri" w:hAnsi="Calibri" w:cs="Times New Roman"/>
      <w:sz w:val="20"/>
      <w:szCs w:val="20"/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220A7F"/>
    <w:rPr>
      <w:color w:val="605E5C"/>
      <w:shd w:val="clear" w:color="auto" w:fill="E1DFDD"/>
    </w:rPr>
  </w:style>
  <w:style w:type="paragraph" w:styleId="af0">
    <w:name w:val="footer"/>
    <w:basedOn w:val="a"/>
    <w:link w:val="af1"/>
    <w:uiPriority w:val="99"/>
    <w:unhideWhenUsed/>
    <w:rsid w:val="00507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07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8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://interneturok.ru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://www.openclass.ru" TargetMode="External"/><Relationship Id="rId17" Type="http://schemas.openxmlformats.org/officeDocument/2006/relationships/hyperlink" Target="http://trudovik.ucoz.ua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4stupeni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89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musabiqe.edu.az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://pe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14</Pages>
  <Words>6024</Words>
  <Characters>34342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КСЮША</cp:lastModifiedBy>
  <cp:revision>28</cp:revision>
  <dcterms:created xsi:type="dcterms:W3CDTF">2023-08-23T21:34:00Z</dcterms:created>
  <dcterms:modified xsi:type="dcterms:W3CDTF">2024-09-03T22:02:00Z</dcterms:modified>
</cp:coreProperties>
</file>